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49A6" w14:textId="29F09CA4" w:rsidR="008A46E8" w:rsidRPr="00A76408" w:rsidRDefault="008A46E8" w:rsidP="00196667">
      <w:pPr>
        <w:pStyle w:val="Heading1"/>
        <w:rPr>
          <w:rFonts w:asciiTheme="minorHAnsi" w:hAnsiTheme="minorHAnsi" w:cstheme="minorHAnsi"/>
          <w:b/>
          <w:color w:val="993300"/>
          <w:sz w:val="36"/>
          <w:szCs w:val="36"/>
        </w:rPr>
      </w:pPr>
      <w:r w:rsidRPr="00A76408">
        <w:rPr>
          <w:rFonts w:asciiTheme="minorHAnsi" w:hAnsiTheme="minorHAnsi" w:cstheme="minorHAnsi"/>
          <w:b/>
          <w:color w:val="993300"/>
          <w:sz w:val="36"/>
          <w:szCs w:val="36"/>
        </w:rPr>
        <w:t xml:space="preserve">Plain Language Summary </w:t>
      </w:r>
      <w:r w:rsidR="00D4412D">
        <w:rPr>
          <w:rFonts w:asciiTheme="minorHAnsi" w:hAnsiTheme="minorHAnsi" w:cstheme="minorHAnsi"/>
          <w:b/>
          <w:color w:val="993300"/>
          <w:sz w:val="36"/>
          <w:szCs w:val="36"/>
        </w:rPr>
        <w:t>(worked example)</w:t>
      </w:r>
    </w:p>
    <w:p w14:paraId="3D1CBAB9" w14:textId="3D452F3F" w:rsidR="00C71FE4" w:rsidRPr="00A76408" w:rsidRDefault="00543204" w:rsidP="00196667">
      <w:pPr>
        <w:pStyle w:val="Heading1"/>
        <w:rPr>
          <w:b/>
          <w:color w:val="993300"/>
        </w:rPr>
      </w:pPr>
      <w:r w:rsidRPr="00A76408">
        <w:rPr>
          <w:rFonts w:asciiTheme="minorHAnsi" w:hAnsiTheme="minorHAnsi" w:cstheme="minorHAnsi"/>
          <w:b/>
          <w:color w:val="993300"/>
        </w:rPr>
        <w:t xml:space="preserve">How is the size of the </w:t>
      </w:r>
      <w:r w:rsidR="00584393" w:rsidRPr="00A76408">
        <w:rPr>
          <w:rFonts w:asciiTheme="minorHAnsi" w:hAnsiTheme="minorHAnsi" w:cstheme="minorHAnsi"/>
          <w:b/>
          <w:color w:val="993300"/>
        </w:rPr>
        <w:t>brain</w:t>
      </w:r>
      <w:r w:rsidRPr="00A76408">
        <w:rPr>
          <w:rFonts w:asciiTheme="minorHAnsi" w:hAnsiTheme="minorHAnsi" w:cstheme="minorHAnsi"/>
          <w:b/>
          <w:color w:val="993300"/>
        </w:rPr>
        <w:t xml:space="preserve"> affected by a stroke or in dementia</w:t>
      </w:r>
      <w:r w:rsidRPr="00A76408">
        <w:rPr>
          <w:b/>
          <w:color w:val="993300"/>
        </w:rPr>
        <w:t>?</w:t>
      </w:r>
    </w:p>
    <w:p w14:paraId="75CD64A0" w14:textId="7D310088" w:rsidR="00C71FE4" w:rsidRPr="00A76408" w:rsidRDefault="00A76408" w:rsidP="00A76408">
      <w:pPr>
        <w:spacing w:line="360" w:lineRule="auto"/>
        <w:jc w:val="both"/>
        <w:rPr>
          <w:rFonts w:cstheme="minorHAnsi"/>
          <w:noProof/>
        </w:rPr>
      </w:pPr>
      <w:r w:rsidRPr="006011B6">
        <w:rPr>
          <w:rFonts w:cstheme="minorHAnsi"/>
          <w:b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6779D" wp14:editId="428FC5A9">
                <wp:simplePos x="0" y="0"/>
                <wp:positionH relativeFrom="margin">
                  <wp:align>right</wp:align>
                </wp:positionH>
                <wp:positionV relativeFrom="margin">
                  <wp:posOffset>1243330</wp:posOffset>
                </wp:positionV>
                <wp:extent cx="5772785" cy="144780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7EC32" w14:textId="744BB1B6" w:rsidR="00C71FE4" w:rsidRPr="0002060C" w:rsidRDefault="00C71FE4" w:rsidP="00C71F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02060C">
                              <w:rPr>
                                <w:rFonts w:cstheme="minorHAnsi"/>
                                <w:b/>
                                <w:lang w:val="en-US"/>
                              </w:rPr>
                              <w:t xml:space="preserve">The purpose of this </w:t>
                            </w:r>
                            <w:r w:rsidR="004A7255" w:rsidRPr="0002060C">
                              <w:rPr>
                                <w:rFonts w:cstheme="minorHAnsi"/>
                                <w:b/>
                                <w:lang w:val="en-US"/>
                              </w:rPr>
                              <w:t>pla</w:t>
                            </w:r>
                            <w:r w:rsidR="00C227CC" w:rsidRPr="0002060C">
                              <w:rPr>
                                <w:rFonts w:cstheme="minorHAnsi"/>
                                <w:b/>
                                <w:lang w:val="en-US"/>
                              </w:rPr>
                              <w:t>i</w:t>
                            </w:r>
                            <w:r w:rsidR="004A7255" w:rsidRPr="0002060C">
                              <w:rPr>
                                <w:rFonts w:cstheme="minorHAnsi"/>
                                <w:b/>
                                <w:lang w:val="en-US"/>
                              </w:rPr>
                              <w:t xml:space="preserve">n language </w:t>
                            </w:r>
                            <w:r w:rsidRPr="0002060C">
                              <w:rPr>
                                <w:rFonts w:cstheme="minorHAnsi"/>
                                <w:b/>
                                <w:lang w:val="en-US"/>
                              </w:rPr>
                              <w:t>summary is to help you understand the findings</w:t>
                            </w:r>
                          </w:p>
                          <w:p w14:paraId="7B6CFAE6" w14:textId="1F72F50B" w:rsidR="00C71FE4" w:rsidRPr="0002060C" w:rsidRDefault="00C71FE4" w:rsidP="00C71F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02060C">
                              <w:rPr>
                                <w:rFonts w:cstheme="minorHAnsi"/>
                                <w:b/>
                                <w:lang w:val="en-US"/>
                              </w:rPr>
                              <w:t>from recent research</w:t>
                            </w:r>
                            <w:r w:rsidR="0073611C" w:rsidRPr="0002060C">
                              <w:rPr>
                                <w:rFonts w:cstheme="minorHAnsi"/>
                                <w:b/>
                                <w:lang w:val="en-US"/>
                              </w:rPr>
                              <w:t xml:space="preserve"> project (study)</w:t>
                            </w:r>
                          </w:p>
                          <w:p w14:paraId="661CAFAB" w14:textId="77777777" w:rsidR="0073611C" w:rsidRPr="0002060C" w:rsidRDefault="0073611C" w:rsidP="00C71F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40120D7" w14:textId="051E8FF1" w:rsidR="0073611C" w:rsidRPr="0002060C" w:rsidRDefault="0073611C" w:rsidP="005F47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</w:pPr>
                            <w:r w:rsidRPr="0002060C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  <w:t>Before a new treatment can be given to patients, many studies need to be done.</w:t>
                            </w:r>
                          </w:p>
                          <w:p w14:paraId="2EDE9C36" w14:textId="0084B6C5" w:rsidR="0073611C" w:rsidRPr="0002060C" w:rsidRDefault="0073611C" w:rsidP="005F47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</w:pPr>
                            <w:r w:rsidRPr="0002060C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  <w:t>This summary reports the results of one study.</w:t>
                            </w:r>
                          </w:p>
                          <w:p w14:paraId="3118A581" w14:textId="7E64491A" w:rsidR="0073611C" w:rsidRPr="0002060C" w:rsidRDefault="0073611C" w:rsidP="005F47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</w:pPr>
                            <w:r w:rsidRPr="0002060C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  <w:t>The results of this study apply to only people like those in the study. Results may not be the same for people with other types of [disease].</w:t>
                            </w:r>
                          </w:p>
                          <w:p w14:paraId="61A27C6B" w14:textId="77777777" w:rsidR="00387A05" w:rsidRPr="0002060C" w:rsidRDefault="00387A05" w:rsidP="004A7255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77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35pt;margin-top:97.9pt;width:454.55pt;height:11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" filled="f" stroked="f" strokeweight=".5pt">
                <v:textbox>
                  <w:txbxContent>
                    <w:p w14:paraId="0B37EC32" w14:textId="744BB1B6" w:rsidR="00C71FE4" w:rsidRPr="0002060C" w:rsidRDefault="00C71FE4" w:rsidP="00C71FE4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02060C">
                        <w:rPr>
                          <w:rFonts w:cstheme="minorHAnsi"/>
                          <w:b/>
                          <w:lang w:val="en-US"/>
                        </w:rPr>
                        <w:t xml:space="preserve">The purpose of this </w:t>
                      </w:r>
                      <w:r w:rsidR="004A7255" w:rsidRPr="0002060C">
                        <w:rPr>
                          <w:rFonts w:cstheme="minorHAnsi"/>
                          <w:b/>
                          <w:lang w:val="en-US"/>
                        </w:rPr>
                        <w:t>pla</w:t>
                      </w:r>
                      <w:r w:rsidR="00C227CC" w:rsidRPr="0002060C">
                        <w:rPr>
                          <w:rFonts w:cstheme="minorHAnsi"/>
                          <w:b/>
                          <w:lang w:val="en-US"/>
                        </w:rPr>
                        <w:t>i</w:t>
                      </w:r>
                      <w:r w:rsidR="004A7255" w:rsidRPr="0002060C">
                        <w:rPr>
                          <w:rFonts w:cstheme="minorHAnsi"/>
                          <w:b/>
                          <w:lang w:val="en-US"/>
                        </w:rPr>
                        <w:t xml:space="preserve">n language </w:t>
                      </w:r>
                      <w:r w:rsidRPr="0002060C">
                        <w:rPr>
                          <w:rFonts w:cstheme="minorHAnsi"/>
                          <w:b/>
                          <w:lang w:val="en-US"/>
                        </w:rPr>
                        <w:t>summary is to help you understand the findings</w:t>
                      </w:r>
                    </w:p>
                    <w:p w14:paraId="7B6CFAE6" w14:textId="1F72F50B" w:rsidR="00C71FE4" w:rsidRPr="0002060C" w:rsidRDefault="00C71FE4" w:rsidP="00C71FE4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02060C">
                        <w:rPr>
                          <w:rFonts w:cstheme="minorHAnsi"/>
                          <w:b/>
                          <w:lang w:val="en-US"/>
                        </w:rPr>
                        <w:t>from recent research</w:t>
                      </w:r>
                      <w:r w:rsidR="0073611C" w:rsidRPr="0002060C">
                        <w:rPr>
                          <w:rFonts w:cstheme="minorHAnsi"/>
                          <w:b/>
                          <w:lang w:val="en-US"/>
                        </w:rPr>
                        <w:t xml:space="preserve"> project (study)</w:t>
                      </w:r>
                    </w:p>
                    <w:p w14:paraId="661CAFAB" w14:textId="77777777" w:rsidR="0073611C" w:rsidRPr="0002060C" w:rsidRDefault="0073611C" w:rsidP="00C71FE4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sz w:val="12"/>
                          <w:szCs w:val="12"/>
                          <w:lang w:val="en-US"/>
                        </w:rPr>
                      </w:pPr>
                    </w:p>
                    <w:p w14:paraId="140120D7" w14:textId="051E8FF1" w:rsidR="0073611C" w:rsidRPr="0002060C" w:rsidRDefault="0073611C" w:rsidP="005F47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</w:pPr>
                      <w:r w:rsidRPr="0002060C"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  <w:t>Before a new treatment can be given to patients, many studies need to be done.</w:t>
                      </w:r>
                    </w:p>
                    <w:p w14:paraId="2EDE9C36" w14:textId="0084B6C5" w:rsidR="0073611C" w:rsidRPr="0002060C" w:rsidRDefault="0073611C" w:rsidP="005F47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</w:pPr>
                      <w:r w:rsidRPr="0002060C"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  <w:t>This summary reports the results of one study.</w:t>
                      </w:r>
                    </w:p>
                    <w:p w14:paraId="3118A581" w14:textId="7E64491A" w:rsidR="0073611C" w:rsidRPr="0002060C" w:rsidRDefault="0073611C" w:rsidP="005F47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</w:pPr>
                      <w:r w:rsidRPr="0002060C"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  <w:t>The results of this study apply to only people like those in the study. Results may not be the same for people with other types of [disease].</w:t>
                      </w:r>
                    </w:p>
                    <w:p w14:paraId="61A27C6B" w14:textId="77777777" w:rsidR="00387A05" w:rsidRPr="0002060C" w:rsidRDefault="00387A05" w:rsidP="004A7255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584393">
        <w:rPr>
          <w:rFonts w:cstheme="minorHAnsi"/>
          <w:noProof/>
          <w:color w:val="FFF7E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0383BD" wp14:editId="588EE532">
                <wp:simplePos x="0" y="0"/>
                <wp:positionH relativeFrom="margin">
                  <wp:align>left</wp:align>
                </wp:positionH>
                <wp:positionV relativeFrom="page">
                  <wp:posOffset>2142149</wp:posOffset>
                </wp:positionV>
                <wp:extent cx="6018530" cy="1623951"/>
                <wp:effectExtent l="0" t="0" r="2032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6239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7451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8D69" id="Rectangle 2" o:spid="_x0000_s1026" style="position:absolute;margin-left:0;margin-top:168.65pt;width:473.9pt;height:127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" fillcolor="#d9e2f3 [660]" strokecolor="#2f5496 [2404]" strokeweight="1pt">
                <v:fill opacity="17990f"/>
                <w10:wrap anchorx="margin" anchory="page"/>
              </v:rect>
            </w:pict>
          </mc:Fallback>
        </mc:AlternateContent>
      </w:r>
      <w:r w:rsidR="003C7D13">
        <w:rPr>
          <w:rFonts w:cstheme="minorHAnsi"/>
          <w:noProof/>
        </w:rPr>
        <w:t>[Date]</w:t>
      </w:r>
    </w:p>
    <w:p w14:paraId="4A91FC5B" w14:textId="59C3B637" w:rsidR="00A76408" w:rsidRDefault="00A76408" w:rsidP="00C71FE4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7FCBF791" w14:textId="25BA050F" w:rsidR="00584393" w:rsidRDefault="00584393" w:rsidP="00C71FE4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37AA761C" w14:textId="14810F57" w:rsidR="00C227CC" w:rsidRDefault="00AC1B6F" w:rsidP="003D1790">
      <w:pPr>
        <w:autoSpaceDE w:val="0"/>
        <w:autoSpaceDN w:val="0"/>
        <w:adjustRightInd w:val="0"/>
        <w:rPr>
          <w:rFonts w:cstheme="minorHAnsi"/>
          <w:b/>
          <w:color w:val="993300"/>
        </w:rPr>
      </w:pPr>
      <w:r>
        <w:rPr>
          <w:rFonts w:cstheme="minorHAnsi"/>
          <w:b/>
          <w:noProof/>
          <w:color w:val="993300"/>
        </w:rPr>
        <w:drawing>
          <wp:anchor distT="0" distB="0" distL="114300" distR="114300" simplePos="0" relativeHeight="251688960" behindDoc="0" locked="0" layoutInCell="1" allowOverlap="1" wp14:anchorId="5D5B705B" wp14:editId="478295C4">
            <wp:simplePos x="0" y="0"/>
            <wp:positionH relativeFrom="column">
              <wp:posOffset>3981986</wp:posOffset>
            </wp:positionH>
            <wp:positionV relativeFrom="paragraph">
              <wp:posOffset>260037</wp:posOffset>
            </wp:positionV>
            <wp:extent cx="2078990" cy="1651000"/>
            <wp:effectExtent l="0" t="0" r="0" b="635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bri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56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2C4511" wp14:editId="6E19D057">
                <wp:simplePos x="0" y="0"/>
                <wp:positionH relativeFrom="margin">
                  <wp:align>left</wp:align>
                </wp:positionH>
                <wp:positionV relativeFrom="paragraph">
                  <wp:posOffset>535858</wp:posOffset>
                </wp:positionV>
                <wp:extent cx="3643630" cy="1828800"/>
                <wp:effectExtent l="0" t="0" r="0" b="0"/>
                <wp:wrapSquare wrapText="bothSides"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536F9" w14:textId="461DD1DE" w:rsidR="00AC1B6F" w:rsidRPr="00AC1B6F" w:rsidRDefault="00AC1B6F" w:rsidP="00AC1B6F">
                            <w:pPr>
                              <w:ind w:left="360" w:hanging="360"/>
                              <w:jc w:val="center"/>
                            </w:pPr>
                          </w:p>
                          <w:p w14:paraId="2C1FE420" w14:textId="2D7D8C0B" w:rsidR="003A4567" w:rsidRPr="003A4567" w:rsidRDefault="003A4567" w:rsidP="005F47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 xml:space="preserve">As we age, </w:t>
                            </w:r>
                            <w:r w:rsidRPr="003A4567">
                              <w:rPr>
                                <w:sz w:val="23"/>
                                <w:szCs w:val="23"/>
                              </w:rPr>
                              <w:t>neurons (brain cells) die naturally and this causes our brain to shrink</w:t>
                            </w:r>
                          </w:p>
                          <w:p w14:paraId="5E7F5CB1" w14:textId="77777777" w:rsidR="003A4567" w:rsidRPr="003A4567" w:rsidRDefault="003A4567" w:rsidP="005F47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3A4567">
                              <w:rPr>
                                <w:sz w:val="23"/>
                                <w:szCs w:val="23"/>
                              </w:rPr>
                              <w:t>The hippocampus is found in the middle of the brain; its function is for learning and memory</w:t>
                            </w:r>
                          </w:p>
                          <w:p w14:paraId="5713CD90" w14:textId="77777777" w:rsidR="003A4567" w:rsidRDefault="003A4567" w:rsidP="005F47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3A4567">
                              <w:rPr>
                                <w:sz w:val="23"/>
                                <w:szCs w:val="23"/>
                              </w:rPr>
                              <w:t>Hippocampus shrinkage is a sign of brain damage. The more your brain shrinks the more likely you are to develop dementia.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4511" id="Text Box 227" o:spid="_x0000_s1027" type="#_x0000_t202" style="position:absolute;margin-left:0;margin-top:42.2pt;width:286.9pt;height:2in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" filled="f" stroked="f" strokeweight=".5pt">
                <v:textbox>
                  <w:txbxContent>
                    <w:p w14:paraId="4E9536F9" w14:textId="461DD1DE" w:rsidR="00AC1B6F" w:rsidRPr="00AC1B6F" w:rsidRDefault="00AC1B6F" w:rsidP="00AC1B6F">
                      <w:pPr>
                        <w:ind w:left="360" w:hanging="360"/>
                        <w:jc w:val="center"/>
                      </w:pPr>
                    </w:p>
                    <w:p w14:paraId="2C1FE420" w14:textId="2D7D8C0B" w:rsidR="003A4567" w:rsidRPr="003A4567" w:rsidRDefault="003A4567" w:rsidP="005F47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3"/>
                          <w:szCs w:val="23"/>
                        </w:rPr>
                      </w:pPr>
                      <w:r>
                        <w:t xml:space="preserve">As we age, </w:t>
                      </w:r>
                      <w:r w:rsidRPr="003A4567">
                        <w:rPr>
                          <w:sz w:val="23"/>
                          <w:szCs w:val="23"/>
                        </w:rPr>
                        <w:t>neurons (brain cells) die naturally and this causes our brain to shrink</w:t>
                      </w:r>
                    </w:p>
                    <w:p w14:paraId="5E7F5CB1" w14:textId="77777777" w:rsidR="003A4567" w:rsidRPr="003A4567" w:rsidRDefault="003A4567" w:rsidP="005F47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3"/>
                          <w:szCs w:val="23"/>
                        </w:rPr>
                      </w:pPr>
                      <w:r w:rsidRPr="003A4567">
                        <w:rPr>
                          <w:sz w:val="23"/>
                          <w:szCs w:val="23"/>
                        </w:rPr>
                        <w:t>The hippocampus is found in the middle of the brain; its function is for learning and memory</w:t>
                      </w:r>
                    </w:p>
                    <w:p w14:paraId="5713CD90" w14:textId="77777777" w:rsidR="003A4567" w:rsidRDefault="003A4567" w:rsidP="005F47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3A4567">
                        <w:rPr>
                          <w:sz w:val="23"/>
                          <w:szCs w:val="23"/>
                        </w:rPr>
                        <w:t>Hippocampus shrinkage is a sign of brain damage. The more your brain shrinks the more likely you are to develop dementia.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667">
        <w:rPr>
          <w:rFonts w:cstheme="minorHAnsi"/>
          <w:b/>
          <w:color w:val="993300"/>
        </w:rPr>
        <w:t xml:space="preserve"> </w:t>
      </w:r>
      <w:r w:rsidR="00AD2239">
        <w:rPr>
          <w:rFonts w:cstheme="minorHAnsi"/>
          <w:b/>
          <w:color w:val="993300"/>
        </w:rPr>
        <w:t xml:space="preserve">  </w:t>
      </w:r>
    </w:p>
    <w:p w14:paraId="25E47960" w14:textId="36364A28" w:rsidR="00AD2239" w:rsidRPr="00AD2239" w:rsidRDefault="0064134D" w:rsidP="00AD2239">
      <w:pPr>
        <w:pStyle w:val="Default"/>
        <w:ind w:left="360"/>
        <w:rPr>
          <w:sz w:val="23"/>
          <w:szCs w:val="23"/>
        </w:rPr>
      </w:pPr>
      <w:r w:rsidRPr="006E23A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89ACD7" wp14:editId="3E330CF9">
                <wp:simplePos x="0" y="0"/>
                <wp:positionH relativeFrom="margin">
                  <wp:posOffset>194310</wp:posOffset>
                </wp:positionH>
                <wp:positionV relativeFrom="paragraph">
                  <wp:posOffset>78105</wp:posOffset>
                </wp:positionV>
                <wp:extent cx="2510790" cy="272415"/>
                <wp:effectExtent l="0" t="0" r="2286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27241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17081385" w14:textId="7D61C21F" w:rsidR="0064134D" w:rsidRPr="00AD2239" w:rsidRDefault="0064134D" w:rsidP="0064134D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Background to this study</w:t>
                            </w:r>
                          </w:p>
                          <w:p w14:paraId="2BE18E90" w14:textId="77777777" w:rsidR="0064134D" w:rsidRDefault="0064134D" w:rsidP="0064134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ACD7" id="Text Box 1" o:spid="_x0000_s1028" type="#_x0000_t202" style="position:absolute;left:0;text-align:left;margin-left:15.3pt;margin-top:6.15pt;width:197.7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" fillcolor="#e2f0d9" strokecolor="#548235" strokeweight=".5pt">
                <v:textbox>
                  <w:txbxContent>
                    <w:p w14:paraId="17081385" w14:textId="7D61C21F" w:rsidR="0064134D" w:rsidRPr="00AD2239" w:rsidRDefault="0064134D" w:rsidP="0064134D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Background to this study</w:t>
                      </w:r>
                    </w:p>
                    <w:p w14:paraId="2BE18E90" w14:textId="77777777" w:rsidR="0064134D" w:rsidRDefault="0064134D" w:rsidP="0064134D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B6F" w:rsidRPr="0002060C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277A8C" wp14:editId="2E7AE9B5">
                <wp:simplePos x="0" y="0"/>
                <wp:positionH relativeFrom="margin">
                  <wp:posOffset>3822700</wp:posOffset>
                </wp:positionH>
                <wp:positionV relativeFrom="paragraph">
                  <wp:posOffset>1784301</wp:posOffset>
                </wp:positionV>
                <wp:extent cx="2238375" cy="1404620"/>
                <wp:effectExtent l="0" t="0" r="9525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A2D3" w14:textId="77777777" w:rsidR="005A3FB4" w:rsidRPr="0002060C" w:rsidRDefault="005A3FB4" w:rsidP="005A3FB4">
                            <w:pPr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2060C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Simplified diagram of the brain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77A8C" id="Text Box 2" o:spid="_x0000_s1029" type="#_x0000_t202" style="position:absolute;left:0;text-align:left;margin-left:301pt;margin-top:140.5pt;width:176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" stroked="f">
                <v:textbox style="mso-fit-shape-to-text:t">
                  <w:txbxContent>
                    <w:p w14:paraId="798CA2D3" w14:textId="77777777" w:rsidR="005A3FB4" w:rsidRPr="0002060C" w:rsidRDefault="005A3FB4" w:rsidP="005A3FB4">
                      <w:pPr>
                        <w:jc w:val="right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02060C">
                        <w:rPr>
                          <w:color w:val="002060"/>
                          <w:sz w:val="20"/>
                          <w:szCs w:val="20"/>
                        </w:rPr>
                        <w:t xml:space="preserve">Simplified diagram of the brain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14D317" w14:textId="31D825E5" w:rsidR="003A4567" w:rsidRDefault="003A4567" w:rsidP="003A4567">
      <w:pPr>
        <w:pStyle w:val="Default"/>
        <w:ind w:left="360"/>
        <w:rPr>
          <w:sz w:val="23"/>
          <w:szCs w:val="23"/>
        </w:rPr>
      </w:pPr>
    </w:p>
    <w:p w14:paraId="4C328E51" w14:textId="7A9C7046" w:rsidR="00AC1B6F" w:rsidRDefault="00AC1B6F" w:rsidP="003A4567">
      <w:pPr>
        <w:pStyle w:val="Default"/>
        <w:ind w:left="360"/>
        <w:rPr>
          <w:sz w:val="23"/>
          <w:szCs w:val="23"/>
        </w:rPr>
      </w:pPr>
      <w:r w:rsidRPr="006E23A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E2AB25" wp14:editId="2D654B5A">
                <wp:simplePos x="0" y="0"/>
                <wp:positionH relativeFrom="margin">
                  <wp:posOffset>158313</wp:posOffset>
                </wp:positionH>
                <wp:positionV relativeFrom="paragraph">
                  <wp:posOffset>16065</wp:posOffset>
                </wp:positionV>
                <wp:extent cx="2524125" cy="313690"/>
                <wp:effectExtent l="0" t="0" r="28575" b="10160"/>
                <wp:wrapSquare wrapText="bothSides"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136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8F164E2" w14:textId="292C7D99" w:rsidR="006E23AC" w:rsidRPr="003A4567" w:rsidRDefault="006E23AC" w:rsidP="00AC1B6F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2239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Wh</w:t>
                            </w:r>
                            <w:r w:rsidR="0064134D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at did the study look at</w:t>
                            </w:r>
                            <w:r w:rsidRPr="00AD2239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  <w:p w14:paraId="3E324F99" w14:textId="77777777" w:rsidR="006E23AC" w:rsidRDefault="006E23AC" w:rsidP="006E23A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AB25" id="Text Box 213" o:spid="_x0000_s1030" type="#_x0000_t202" style="position:absolute;left:0;text-align:left;margin-left:12.45pt;margin-top:1.25pt;width:198.75pt;height:24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" fillcolor="#e2efd9 [665]" strokecolor="#538135 [2409]" strokeweight=".5pt">
                <v:textbox>
                  <w:txbxContent>
                    <w:p w14:paraId="68F164E2" w14:textId="292C7D99" w:rsidR="006E23AC" w:rsidRPr="003A4567" w:rsidRDefault="006E23AC" w:rsidP="00AC1B6F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  <w:sz w:val="23"/>
                          <w:szCs w:val="23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2239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Wh</w:t>
                      </w:r>
                      <w:r w:rsidR="0064134D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at did the study look at</w:t>
                      </w:r>
                      <w:r w:rsidRPr="00AD2239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?</w:t>
                      </w:r>
                    </w:p>
                    <w:p w14:paraId="3E324F99" w14:textId="77777777" w:rsidR="006E23AC" w:rsidRDefault="006E23AC" w:rsidP="006E23AC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41E792" w14:textId="3C013985" w:rsidR="00196667" w:rsidRPr="00AC1B6F" w:rsidRDefault="006E23AC" w:rsidP="00AC1B6F">
      <w:pPr>
        <w:autoSpaceDE w:val="0"/>
        <w:autoSpaceDN w:val="0"/>
        <w:adjustRightInd w:val="0"/>
        <w:rPr>
          <w:rFonts w:cstheme="minorHAnsi"/>
        </w:rPr>
      </w:pPr>
      <w:r w:rsidRPr="006E23A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ABE050" wp14:editId="448560A5">
                <wp:simplePos x="0" y="0"/>
                <wp:positionH relativeFrom="margin">
                  <wp:posOffset>3519401</wp:posOffset>
                </wp:positionH>
                <wp:positionV relativeFrom="paragraph">
                  <wp:posOffset>-151105</wp:posOffset>
                </wp:positionV>
                <wp:extent cx="2472690" cy="286385"/>
                <wp:effectExtent l="0" t="0" r="22860" b="18415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2863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675D8EC" w14:textId="36547007" w:rsidR="00AD2239" w:rsidRPr="00AD2239" w:rsidRDefault="00AD2239" w:rsidP="00AD2239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AD2239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Why was the study done?</w:t>
                            </w:r>
                          </w:p>
                          <w:p w14:paraId="320FC0E2" w14:textId="77777777" w:rsidR="00AD2239" w:rsidRDefault="00AD2239" w:rsidP="00AD223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E050" id="Text Box 214" o:spid="_x0000_s1031" type="#_x0000_t202" style="position:absolute;margin-left:277.1pt;margin-top:-11.9pt;width:194.7pt;height:22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" fillcolor="#e2f0d9" strokecolor="#538135 [2409]" strokeweight=".5pt">
                <v:textbox>
                  <w:txbxContent>
                    <w:p w14:paraId="4675D8EC" w14:textId="36547007" w:rsidR="00AD2239" w:rsidRPr="00AD2239" w:rsidRDefault="00AD2239" w:rsidP="00AD2239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AD2239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Why was the study done?</w:t>
                      </w:r>
                    </w:p>
                    <w:p w14:paraId="320FC0E2" w14:textId="77777777" w:rsidR="00AD2239" w:rsidRDefault="00AD2239" w:rsidP="00AD2239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3B39E6" w14:textId="1E0D2568" w:rsidR="005A3FB4" w:rsidRDefault="00AC1B6F" w:rsidP="003D1790">
      <w:pPr>
        <w:pStyle w:val="Default"/>
        <w:rPr>
          <w:b/>
          <w:color w:val="993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687DBD" wp14:editId="7CC36A8F">
                <wp:simplePos x="0" y="0"/>
                <wp:positionH relativeFrom="margin">
                  <wp:posOffset>-51435</wp:posOffset>
                </wp:positionH>
                <wp:positionV relativeFrom="paragraph">
                  <wp:posOffset>139700</wp:posOffset>
                </wp:positionV>
                <wp:extent cx="2790825" cy="225171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25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9764B" w14:textId="43E08404" w:rsidR="00196667" w:rsidRDefault="00AC1B6F" w:rsidP="00AC1B6F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1B938" wp14:editId="2EC0E9B0">
                                  <wp:extent cx="561600" cy="374400"/>
                                  <wp:effectExtent l="0" t="0" r="0" b="6985"/>
                                  <wp:docPr id="5" name="Graphic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" name="Graphic 2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600" cy="37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BC6C1A" w14:textId="77777777" w:rsidR="003A4567" w:rsidRPr="00894623" w:rsidRDefault="003A4567" w:rsidP="00196667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4D3BD3" w14:textId="32FB584A" w:rsidR="00196667" w:rsidRDefault="00196667" w:rsidP="005F47CA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This study looked at hippocampus sizes in different groups of people over the age of 75. </w:t>
                            </w:r>
                          </w:p>
                          <w:p w14:paraId="5FFCFFE1" w14:textId="77777777" w:rsidR="00196667" w:rsidRPr="0000008A" w:rsidRDefault="00196667" w:rsidP="005F47C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0008A">
                              <w:rPr>
                                <w:sz w:val="23"/>
                                <w:szCs w:val="23"/>
                              </w:rPr>
                              <w:t>They either were: healthy (no dementia or stroke), had dementia, had a stroke, or had both a stroke and dementia. We then did a brain test on each person to look at their brain function.</w:t>
                            </w:r>
                          </w:p>
                          <w:p w14:paraId="365B8A78" w14:textId="019DBF70" w:rsidR="00196667" w:rsidRDefault="00196667" w:rsidP="0019666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7DBD" id="Text Box 200" o:spid="_x0000_s1032" type="#_x0000_t202" style="position:absolute;margin-left:-4.05pt;margin-top:11pt;width:219.75pt;height:177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" filled="f" stroked="f" strokeweight=".5pt">
                <v:textbox>
                  <w:txbxContent>
                    <w:p w14:paraId="4FC9764B" w14:textId="43E08404" w:rsidR="00196667" w:rsidRDefault="00AC1B6F" w:rsidP="00AC1B6F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01B938" wp14:editId="2EC0E9B0">
                            <wp:extent cx="561600" cy="374400"/>
                            <wp:effectExtent l="0" t="0" r="0" b="6985"/>
                            <wp:docPr id="5" name="Graphic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" name="Graphic 21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600" cy="37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BC6C1A" w14:textId="77777777" w:rsidR="003A4567" w:rsidRPr="00894623" w:rsidRDefault="003A4567" w:rsidP="00196667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5A4D3BD3" w14:textId="32FB584A" w:rsidR="00196667" w:rsidRDefault="00196667" w:rsidP="005F47CA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This study looked at hippocampus sizes in different groups of people over the age of 75. </w:t>
                      </w:r>
                    </w:p>
                    <w:p w14:paraId="5FFCFFE1" w14:textId="77777777" w:rsidR="00196667" w:rsidRPr="0000008A" w:rsidRDefault="00196667" w:rsidP="005F47C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 w:rsidRPr="0000008A">
                        <w:rPr>
                          <w:sz w:val="23"/>
                          <w:szCs w:val="23"/>
                        </w:rPr>
                        <w:t>They either were: healthy (no dementia or stroke), had dementia, had a stroke, or had both a stroke and dementia. We then did a brain test on each person to look at their brain function.</w:t>
                      </w:r>
                    </w:p>
                    <w:p w14:paraId="365B8A78" w14:textId="019DBF70" w:rsidR="00196667" w:rsidRDefault="00196667" w:rsidP="0019666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E6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3BE09A" wp14:editId="06491909">
                <wp:simplePos x="0" y="0"/>
                <wp:positionH relativeFrom="margin">
                  <wp:posOffset>3451405</wp:posOffset>
                </wp:positionH>
                <wp:positionV relativeFrom="paragraph">
                  <wp:posOffset>56174</wp:posOffset>
                </wp:positionV>
                <wp:extent cx="2611120" cy="2128520"/>
                <wp:effectExtent l="0" t="0" r="0" b="5080"/>
                <wp:wrapSquare wrapText="bothSides"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212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34CBF" w14:textId="69DC2D60" w:rsidR="00196667" w:rsidRDefault="00C3770A" w:rsidP="00C3770A">
                            <w:pPr>
                              <w:pStyle w:val="Default"/>
                              <w:jc w:val="center"/>
                              <w:rPr>
                                <w:color w:val="00B05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BBA48" wp14:editId="6596462E">
                                  <wp:extent cx="443865" cy="482600"/>
                                  <wp:effectExtent l="0" t="0" r="0" b="0"/>
                                  <wp:docPr id="1002" name="Graphic 100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2" name="Graphic 1002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86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FB969" w14:textId="77777777" w:rsidR="003A4567" w:rsidRPr="00894623" w:rsidRDefault="003A4567" w:rsidP="00196667">
                            <w:pPr>
                              <w:pStyle w:val="Default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0C948383" w14:textId="77777777" w:rsidR="00196667" w:rsidRPr="00584393" w:rsidRDefault="00196667" w:rsidP="005F47C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To see if there were differences in size of the hippocampus in the brain in people who had different types of dementia. </w:t>
                            </w:r>
                          </w:p>
                          <w:p w14:paraId="38860252" w14:textId="77777777" w:rsidR="00196667" w:rsidRPr="00543204" w:rsidRDefault="00196667" w:rsidP="005F47C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This study aimed to find out if shrinkage in the hippocampus varied in these different groups of people.</w:t>
                            </w:r>
                          </w:p>
                          <w:p w14:paraId="657661BB" w14:textId="77777777" w:rsidR="00196667" w:rsidRDefault="00196667" w:rsidP="0019666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E09A" id="Text Box 201" o:spid="_x0000_s1033" type="#_x0000_t202" style="position:absolute;margin-left:271.75pt;margin-top:4.4pt;width:205.6pt;height:167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" filled="f" stroked="f" strokeweight=".5pt">
                <v:textbox>
                  <w:txbxContent>
                    <w:p w14:paraId="7BA34CBF" w14:textId="69DC2D60" w:rsidR="00196667" w:rsidRDefault="00C3770A" w:rsidP="00C3770A">
                      <w:pPr>
                        <w:pStyle w:val="Default"/>
                        <w:jc w:val="center"/>
                        <w:rPr>
                          <w:color w:val="00B050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BBA48" wp14:editId="6596462E">
                            <wp:extent cx="443865" cy="482600"/>
                            <wp:effectExtent l="0" t="0" r="0" b="0"/>
                            <wp:docPr id="1002" name="Graphic 100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2" name="Graphic 1002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865" cy="48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FB969" w14:textId="77777777" w:rsidR="003A4567" w:rsidRPr="00894623" w:rsidRDefault="003A4567" w:rsidP="00196667">
                      <w:pPr>
                        <w:pStyle w:val="Default"/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  <w:p w14:paraId="0C948383" w14:textId="77777777" w:rsidR="00196667" w:rsidRPr="00584393" w:rsidRDefault="00196667" w:rsidP="005F47CA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To see if there were differences in size of the hippocampus in the brain in people who had different types of dementia. </w:t>
                      </w:r>
                    </w:p>
                    <w:p w14:paraId="38860252" w14:textId="77777777" w:rsidR="00196667" w:rsidRPr="00543204" w:rsidRDefault="00196667" w:rsidP="005F47CA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This study aimed to find out if shrinkage in the hippocampus varied in these different groups of people.</w:t>
                      </w:r>
                    </w:p>
                    <w:p w14:paraId="657661BB" w14:textId="77777777" w:rsidR="00196667" w:rsidRDefault="00196667" w:rsidP="0019666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2D573A" w14:textId="77777777" w:rsidR="005F6635" w:rsidRDefault="0000008A" w:rsidP="0000008A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1E7F0B" wp14:editId="223B3719">
                <wp:simplePos x="0" y="0"/>
                <wp:positionH relativeFrom="column">
                  <wp:posOffset>3060700</wp:posOffset>
                </wp:positionH>
                <wp:positionV relativeFrom="paragraph">
                  <wp:posOffset>515516</wp:posOffset>
                </wp:positionV>
                <wp:extent cx="0" cy="889000"/>
                <wp:effectExtent l="0" t="0" r="12700" b="1270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F7E29" id="Straight Connector 19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40.6pt" to="241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" strokecolor="#4472c4 [3204]">
                <v:stroke dashstyle="3 1" joinstyle="miter"/>
              </v:line>
            </w:pict>
          </mc:Fallback>
        </mc:AlternateContent>
      </w:r>
      <w:r w:rsidR="001D6FC9">
        <w:rPr>
          <w:rFonts w:asciiTheme="majorHAnsi" w:hAnsiTheme="majorHAnsi" w:cstheme="majorHAnsi"/>
        </w:rPr>
        <w:br w:type="page"/>
      </w:r>
      <w:bookmarkStart w:id="0" w:name="_GoBack"/>
      <w:bookmarkEnd w:id="0"/>
    </w:p>
    <w:p w14:paraId="5BE7C8B7" w14:textId="77777777" w:rsidR="00FD0ABF" w:rsidRDefault="00FD0ABF" w:rsidP="00FD0ABF">
      <w:pPr>
        <w:jc w:val="both"/>
      </w:pPr>
      <w:r>
        <w:rPr>
          <w:noProof/>
          <w:color w:val="000000" w:themeColor="text1"/>
          <w:sz w:val="23"/>
          <w:szCs w:val="23"/>
        </w:rPr>
        <w:lastRenderedPageBreak/>
        <w:drawing>
          <wp:anchor distT="0" distB="0" distL="114300" distR="114300" simplePos="0" relativeHeight="251736064" behindDoc="0" locked="0" layoutInCell="1" allowOverlap="1" wp14:anchorId="02508501" wp14:editId="1E41D849">
            <wp:simplePos x="0" y="0"/>
            <wp:positionH relativeFrom="margin">
              <wp:posOffset>3189605</wp:posOffset>
            </wp:positionH>
            <wp:positionV relativeFrom="paragraph">
              <wp:posOffset>1014095</wp:posOffset>
            </wp:positionV>
            <wp:extent cx="2664000" cy="1515600"/>
            <wp:effectExtent l="0" t="0" r="317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p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393">
        <w:rPr>
          <w:rFonts w:cstheme="minorHAnsi"/>
          <w:b/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4052D" wp14:editId="7B0677EB">
                <wp:simplePos x="0" y="0"/>
                <wp:positionH relativeFrom="margin">
                  <wp:posOffset>2994660</wp:posOffset>
                </wp:positionH>
                <wp:positionV relativeFrom="paragraph">
                  <wp:posOffset>781050</wp:posOffset>
                </wp:positionV>
                <wp:extent cx="3042920" cy="2010410"/>
                <wp:effectExtent l="0" t="0" r="24130" b="2794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201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4F24" id="Rectangle 7" o:spid="_x0000_s1026" style="position:absolute;margin-left:235.8pt;margin-top:61.5pt;width:239.6pt;height:15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" filled="f" strokecolor="#538135 [2409]" strokeweight="1pt">
                <w10:wrap type="square" anchorx="margin"/>
              </v:rect>
            </w:pict>
          </mc:Fallback>
        </mc:AlternateContent>
      </w:r>
      <w:r w:rsidRPr="00DC5E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E6775D" wp14:editId="35A8C87F">
                <wp:simplePos x="0" y="0"/>
                <wp:positionH relativeFrom="margin">
                  <wp:posOffset>2965450</wp:posOffset>
                </wp:positionH>
                <wp:positionV relativeFrom="paragraph">
                  <wp:posOffset>63500</wp:posOffset>
                </wp:positionV>
                <wp:extent cx="3171825" cy="2714625"/>
                <wp:effectExtent l="0" t="0" r="0" b="0"/>
                <wp:wrapSquare wrapText="bothSides"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D3CDE" w14:textId="7D82AF45" w:rsidR="00DC5EA6" w:rsidRPr="00DC5EA6" w:rsidRDefault="00DC5EA6" w:rsidP="00FD0ABF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29C513A0" w14:textId="77777777" w:rsidR="00DC5EA6" w:rsidRPr="00543204" w:rsidRDefault="00DC5EA6" w:rsidP="00DC5EA6">
                            <w:pPr>
                              <w:pStyle w:val="Default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775D" id="Text Box 226" o:spid="_x0000_s1034" type="#_x0000_t202" style="position:absolute;left:0;text-align:left;margin-left:233.5pt;margin-top:5pt;width:249.75pt;height:2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" filled="f" stroked="f" strokeweight=".5pt">
                <v:textbox>
                  <w:txbxContent>
                    <w:p w14:paraId="706D3CDE" w14:textId="7D82AF45" w:rsidR="00DC5EA6" w:rsidRPr="00DC5EA6" w:rsidRDefault="00DC5EA6" w:rsidP="00FD0ABF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29C513A0" w14:textId="77777777" w:rsidR="00DC5EA6" w:rsidRPr="00543204" w:rsidRDefault="00DC5EA6" w:rsidP="00DC5EA6">
                      <w:pPr>
                        <w:pStyle w:val="Default"/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5E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9EA33F" wp14:editId="03C83680">
                <wp:simplePos x="0" y="0"/>
                <wp:positionH relativeFrom="margin">
                  <wp:posOffset>-72390</wp:posOffset>
                </wp:positionH>
                <wp:positionV relativeFrom="paragraph">
                  <wp:posOffset>434975</wp:posOffset>
                </wp:positionV>
                <wp:extent cx="2960370" cy="2620010"/>
                <wp:effectExtent l="0" t="0" r="0" b="0"/>
                <wp:wrapSquare wrapText="bothSides"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262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B722D" w14:textId="2F17CC77" w:rsidR="00AC1B6F" w:rsidRDefault="00AC1B6F" w:rsidP="00AC1B6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94B4D" wp14:editId="170A9806">
                                  <wp:extent cx="388620" cy="388620"/>
                                  <wp:effectExtent l="0" t="0" r="0" b="0"/>
                                  <wp:docPr id="1004" name="Graphic 100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4" name="Graphic 1004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6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BC560" w14:textId="77777777" w:rsidR="00AC1B6F" w:rsidRPr="00AC1B6F" w:rsidRDefault="00AC1B6F" w:rsidP="00AC1B6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14:paraId="1B2032EC" w14:textId="33657D60" w:rsidR="00FD0ABF" w:rsidRDefault="00FD0ABF" w:rsidP="00FD0ABF">
                            <w:pPr>
                              <w:pStyle w:val="Default"/>
                            </w:pPr>
                            <w:r>
                              <w:t>We found that:</w:t>
                            </w:r>
                          </w:p>
                          <w:p w14:paraId="3D4E4062" w14:textId="27FCAC6D" w:rsidR="00FD0ABF" w:rsidRDefault="00FD0ABF" w:rsidP="00FD0ABF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after="22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People with stroke and dementia had lower brain test scores than those who did not have a stroke or dementia. </w:t>
                            </w:r>
                          </w:p>
                          <w:p w14:paraId="7E08BDC0" w14:textId="09E64958" w:rsidR="00FD0ABF" w:rsidRDefault="00FD0ABF" w:rsidP="00FD0ABF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after="22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The size of the hippocampus was smallest in people who had dementia compared to the people who did not have a stroke or dementia. </w:t>
                            </w:r>
                          </w:p>
                          <w:p w14:paraId="306459E6" w14:textId="7041EE7E" w:rsidR="00FD0ABF" w:rsidRDefault="00FD0ABF" w:rsidP="00FD0AB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As the brain function test score lowered so did the size of the hippocampus. </w:t>
                            </w:r>
                          </w:p>
                          <w:p w14:paraId="18439A33" w14:textId="77777777" w:rsidR="00C261BB" w:rsidRDefault="00C261BB" w:rsidP="00A7640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4261F68" w14:textId="77777777" w:rsidR="00A76408" w:rsidRPr="00543204" w:rsidRDefault="00A76408" w:rsidP="00A76408">
                            <w:pPr>
                              <w:pStyle w:val="Default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58F7E2C" w14:textId="77777777" w:rsidR="00A76408" w:rsidRDefault="00A76408" w:rsidP="00A7640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A33F" id="Text Box 229" o:spid="_x0000_s1035" type="#_x0000_t202" style="position:absolute;left:0;text-align:left;margin-left:-5.7pt;margin-top:34.25pt;width:233.1pt;height:206.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" filled="f" stroked="f" strokeweight=".5pt">
                <v:textbox>
                  <w:txbxContent>
                    <w:p w14:paraId="2B0B722D" w14:textId="2F17CC77" w:rsidR="00AC1B6F" w:rsidRDefault="00AC1B6F" w:rsidP="00AC1B6F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394B4D" wp14:editId="170A9806">
                            <wp:extent cx="388620" cy="388620"/>
                            <wp:effectExtent l="0" t="0" r="0" b="0"/>
                            <wp:docPr id="1004" name="Graphic 100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4" name="Graphic 1004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620" cy="388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BC560" w14:textId="77777777" w:rsidR="00AC1B6F" w:rsidRPr="00AC1B6F" w:rsidRDefault="00AC1B6F" w:rsidP="00AC1B6F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14:paraId="1B2032EC" w14:textId="33657D60" w:rsidR="00FD0ABF" w:rsidRDefault="00FD0ABF" w:rsidP="00FD0ABF">
                      <w:pPr>
                        <w:pStyle w:val="Default"/>
                      </w:pPr>
                      <w:r>
                        <w:t>We found that:</w:t>
                      </w:r>
                    </w:p>
                    <w:p w14:paraId="3D4E4062" w14:textId="27FCAC6D" w:rsidR="00FD0ABF" w:rsidRDefault="00FD0ABF" w:rsidP="00FD0ABF"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after="22"/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P</w:t>
                      </w:r>
                      <w:r>
                        <w:rPr>
                          <w:sz w:val="23"/>
                          <w:szCs w:val="23"/>
                        </w:rPr>
                        <w:t xml:space="preserve">eople with stroke and dementia had lower brain test scores than those who did not have a stroke or dementia. </w:t>
                      </w:r>
                    </w:p>
                    <w:p w14:paraId="7E08BDC0" w14:textId="09E64958" w:rsidR="00FD0ABF" w:rsidRDefault="00FD0ABF" w:rsidP="00FD0ABF"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after="22"/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The size of the hippocampus was smallest in people who had dementia compared to the people who did not have a stroke or dementia. </w:t>
                      </w:r>
                    </w:p>
                    <w:p w14:paraId="306459E6" w14:textId="7041EE7E" w:rsidR="00FD0ABF" w:rsidRDefault="00FD0ABF" w:rsidP="00FD0ABF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As the brain function test score lowered so did the size of the hippocampus. </w:t>
                      </w:r>
                    </w:p>
                    <w:p w14:paraId="18439A33" w14:textId="77777777" w:rsidR="00C261BB" w:rsidRDefault="00C261BB" w:rsidP="00A76408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  <w:p w14:paraId="04261F68" w14:textId="77777777" w:rsidR="00A76408" w:rsidRPr="00543204" w:rsidRDefault="00A76408" w:rsidP="00A76408">
                      <w:pPr>
                        <w:pStyle w:val="Default"/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  <w:p w14:paraId="458F7E2C" w14:textId="77777777" w:rsidR="00A76408" w:rsidRDefault="00A76408" w:rsidP="00A76408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23AC" w:rsidRPr="006E23A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42E366" wp14:editId="4B6B711A">
                <wp:simplePos x="0" y="0"/>
                <wp:positionH relativeFrom="margin">
                  <wp:posOffset>-635</wp:posOffset>
                </wp:positionH>
                <wp:positionV relativeFrom="paragraph">
                  <wp:posOffset>3175</wp:posOffset>
                </wp:positionV>
                <wp:extent cx="2661285" cy="340995"/>
                <wp:effectExtent l="0" t="0" r="24765" b="20955"/>
                <wp:wrapSquare wrapText="bothSides"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34099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209B2B9" w14:textId="2717B4C5" w:rsidR="005F6635" w:rsidRPr="00AD2239" w:rsidRDefault="005F6635" w:rsidP="005F6635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What were the results</w:t>
                            </w:r>
                          </w:p>
                          <w:p w14:paraId="191A1616" w14:textId="77777777" w:rsidR="005F6635" w:rsidRDefault="005F6635" w:rsidP="005F663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E366" id="Text Box 216" o:spid="_x0000_s1036" type="#_x0000_t202" style="position:absolute;left:0;text-align:left;margin-left:-.05pt;margin-top:.25pt;width:209.55pt;height:26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" fillcolor="#e2f0d9" strokecolor="#538135 [2409]" strokeweight=".5pt">
                <v:textbox>
                  <w:txbxContent>
                    <w:p w14:paraId="1209B2B9" w14:textId="2717B4C5" w:rsidR="005F6635" w:rsidRPr="00AD2239" w:rsidRDefault="005F6635" w:rsidP="005F6635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What were the results</w:t>
                      </w:r>
                    </w:p>
                    <w:p w14:paraId="191A1616" w14:textId="77777777" w:rsidR="005F6635" w:rsidRDefault="005F6635" w:rsidP="005F663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8A">
        <w:rPr>
          <w:rFonts w:cstheme="minorHAnsi"/>
          <w:b/>
          <w:color w:val="833C0B" w:themeColor="accent2" w:themeShade="80"/>
        </w:rPr>
        <w:t xml:space="preserve"> </w:t>
      </w:r>
      <w:r>
        <w:rPr>
          <w:sz w:val="22"/>
          <w:szCs w:val="22"/>
        </w:rPr>
        <w:t>The hippocampus under a microscope</w:t>
      </w:r>
    </w:p>
    <w:p w14:paraId="4D5C9D49" w14:textId="0B2D9E28" w:rsidR="00C261BB" w:rsidRDefault="00DC5EA6" w:rsidP="00A76408">
      <w:pPr>
        <w:rPr>
          <w:rFonts w:asciiTheme="majorHAnsi" w:hAnsiTheme="majorHAnsi" w:cstheme="majorHAnsi"/>
        </w:rPr>
      </w:pPr>
      <w:r>
        <w:rPr>
          <w:rFonts w:cstheme="minorHAnsi"/>
          <w:b/>
          <w:color w:val="833C0B" w:themeColor="accent2" w:themeShade="80"/>
        </w:rPr>
        <w:t xml:space="preserve">           </w:t>
      </w:r>
    </w:p>
    <w:p w14:paraId="3B0DBC97" w14:textId="6454D9CE" w:rsidR="00C261BB" w:rsidRDefault="00C261BB" w:rsidP="00A76408">
      <w:pPr>
        <w:rPr>
          <w:rFonts w:asciiTheme="majorHAnsi" w:hAnsiTheme="majorHAnsi" w:cstheme="majorHAnsi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C261BB" w14:paraId="4DA8A90C" w14:textId="77777777" w:rsidTr="00C261BB">
        <w:trPr>
          <w:trHeight w:val="2048"/>
        </w:trPr>
        <w:tc>
          <w:tcPr>
            <w:tcW w:w="1276" w:type="dxa"/>
          </w:tcPr>
          <w:p w14:paraId="65EBD54A" w14:textId="0E57EFB0" w:rsidR="00C261BB" w:rsidRDefault="00C261BB" w:rsidP="00A7640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1349B9CE" w14:textId="5E92DDF2" w:rsidR="00C261BB" w:rsidRDefault="00C261BB" w:rsidP="00A7640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32992" behindDoc="1" locked="0" layoutInCell="1" allowOverlap="1" wp14:anchorId="50EDC19D" wp14:editId="0F8DDB03">
                  <wp:simplePos x="0" y="0"/>
                  <wp:positionH relativeFrom="margin">
                    <wp:posOffset>45085</wp:posOffset>
                  </wp:positionH>
                  <wp:positionV relativeFrom="paragraph">
                    <wp:posOffset>212725</wp:posOffset>
                  </wp:positionV>
                  <wp:extent cx="604520" cy="464185"/>
                  <wp:effectExtent l="0" t="0" r="508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uestion mark.eps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6AA3A8" w14:textId="0E69D7A6" w:rsidR="00C261BB" w:rsidRDefault="00C261BB" w:rsidP="00A7640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1A7A509A" w14:textId="73445D77" w:rsidR="00C261BB" w:rsidRPr="00C261BB" w:rsidRDefault="00C261BB" w:rsidP="00A7640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7A92541" w14:textId="77777777" w:rsidR="00C261BB" w:rsidRDefault="00C261BB" w:rsidP="00C261BB">
            <w:pPr>
              <w:autoSpaceDE w:val="0"/>
              <w:autoSpaceDN w:val="0"/>
              <w:adjustRightInd w:val="0"/>
              <w:rPr>
                <w:rFonts w:cstheme="minorHAnsi"/>
                <w:b/>
                <w:color w:val="833C0B" w:themeColor="accent2" w:themeShade="80"/>
                <w:lang w:val="en-US"/>
              </w:rPr>
            </w:pPr>
            <w:r w:rsidRPr="00DC5EA6">
              <w:rPr>
                <w:rFonts w:cstheme="minorHAnsi"/>
                <w:b/>
                <w:color w:val="833C0B" w:themeColor="accent2" w:themeShade="80"/>
                <w:lang w:val="en-US"/>
              </w:rPr>
              <w:t xml:space="preserve">How to use this summary to help patients talk </w:t>
            </w:r>
            <w:r>
              <w:rPr>
                <w:rFonts w:cstheme="minorHAnsi"/>
                <w:b/>
                <w:color w:val="833C0B" w:themeColor="accent2" w:themeShade="80"/>
                <w:lang w:val="en-US"/>
              </w:rPr>
              <w:t xml:space="preserve">to their doctors </w:t>
            </w:r>
            <w:r w:rsidRPr="00DC5EA6">
              <w:rPr>
                <w:rFonts w:cstheme="minorHAnsi"/>
                <w:b/>
                <w:color w:val="833C0B" w:themeColor="accent2" w:themeShade="80"/>
                <w:lang w:val="en-US"/>
              </w:rPr>
              <w:t>about this research</w:t>
            </w:r>
          </w:p>
          <w:p w14:paraId="0F071186" w14:textId="77777777" w:rsidR="00C261BB" w:rsidRPr="00DC5EA6" w:rsidRDefault="00C261BB" w:rsidP="00C261BB">
            <w:pPr>
              <w:autoSpaceDE w:val="0"/>
              <w:autoSpaceDN w:val="0"/>
              <w:adjustRightInd w:val="0"/>
              <w:rPr>
                <w:rFonts w:cstheme="minorHAnsi"/>
                <w:b/>
                <w:color w:val="833C0B" w:themeColor="accent2" w:themeShade="80"/>
                <w:sz w:val="8"/>
                <w:szCs w:val="8"/>
                <w:lang w:val="en-US"/>
              </w:rPr>
            </w:pPr>
          </w:p>
          <w:p w14:paraId="1D37EC2B" w14:textId="77777777" w:rsidR="00C261BB" w:rsidRPr="00C71FE4" w:rsidRDefault="00C261BB" w:rsidP="00C26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Question for patient to doctor. How important is this research to my care?</w:t>
            </w:r>
          </w:p>
          <w:p w14:paraId="54153BEC" w14:textId="6C97520D" w:rsidR="00C261BB" w:rsidRPr="00C261BB" w:rsidRDefault="00C261BB" w:rsidP="00C261B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Question from doctor to patient. How relevant is this research to what matters most to you?</w:t>
            </w:r>
          </w:p>
        </w:tc>
      </w:tr>
    </w:tbl>
    <w:p w14:paraId="6EBD37FF" w14:textId="08A922C8" w:rsidR="00A76408" w:rsidRDefault="00A76408" w:rsidP="00A76408">
      <w:pPr>
        <w:autoSpaceDE w:val="0"/>
        <w:autoSpaceDN w:val="0"/>
        <w:adjustRightInd w:val="0"/>
        <w:ind w:left="-360"/>
        <w:rPr>
          <w:rFonts w:asciiTheme="majorHAnsi" w:hAnsiTheme="majorHAnsi" w:cstheme="majorHAnsi"/>
        </w:rPr>
      </w:pPr>
    </w:p>
    <w:p w14:paraId="69C8409B" w14:textId="52B2BA6B" w:rsidR="00A76408" w:rsidRDefault="00A76408" w:rsidP="00A76408">
      <w:pPr>
        <w:autoSpaceDE w:val="0"/>
        <w:autoSpaceDN w:val="0"/>
        <w:adjustRightInd w:val="0"/>
        <w:ind w:left="-360"/>
        <w:rPr>
          <w:rFonts w:asciiTheme="majorHAnsi" w:hAnsiTheme="majorHAnsi" w:cstheme="majorHAnsi"/>
        </w:rPr>
      </w:pPr>
    </w:p>
    <w:p w14:paraId="5FC57917" w14:textId="1A8B715D" w:rsidR="005F6635" w:rsidRPr="00196667" w:rsidRDefault="006E23AC" w:rsidP="005F6635">
      <w:pPr>
        <w:autoSpaceDE w:val="0"/>
        <w:autoSpaceDN w:val="0"/>
        <w:adjustRightInd w:val="0"/>
        <w:rPr>
          <w:rFonts w:cstheme="minorHAnsi"/>
        </w:rPr>
      </w:pPr>
      <w:r w:rsidRPr="006E23A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F4192C" wp14:editId="38799D98">
                <wp:simplePos x="0" y="0"/>
                <wp:positionH relativeFrom="margin">
                  <wp:posOffset>3360420</wp:posOffset>
                </wp:positionH>
                <wp:positionV relativeFrom="paragraph">
                  <wp:posOffset>19685</wp:posOffset>
                </wp:positionV>
                <wp:extent cx="2360930" cy="313690"/>
                <wp:effectExtent l="0" t="0" r="20320" b="10160"/>
                <wp:wrapSquare wrapText="bothSides"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3136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4276108" w14:textId="4332B956" w:rsidR="005F6635" w:rsidRPr="00AD2239" w:rsidRDefault="005F6635" w:rsidP="005F6635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Who led the study?</w:t>
                            </w:r>
                          </w:p>
                          <w:p w14:paraId="05C24D32" w14:textId="77777777" w:rsidR="005F6635" w:rsidRDefault="005F6635" w:rsidP="005F663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192C" id="Text Box 218" o:spid="_x0000_s1037" type="#_x0000_t202" style="position:absolute;margin-left:264.6pt;margin-top:1.55pt;width:185.9pt;height:24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" fillcolor="#e2f0d9" strokecolor="#538135 [2409]" strokeweight=".5pt">
                <v:textbox>
                  <w:txbxContent>
                    <w:p w14:paraId="54276108" w14:textId="4332B956" w:rsidR="005F6635" w:rsidRPr="00AD2239" w:rsidRDefault="005F6635" w:rsidP="005F6635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Who led the study?</w:t>
                      </w:r>
                    </w:p>
                    <w:p w14:paraId="05C24D32" w14:textId="77777777" w:rsidR="005F6635" w:rsidRDefault="005F6635" w:rsidP="005F663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23A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FF28B9" wp14:editId="40EC2C02">
                <wp:simplePos x="0" y="0"/>
                <wp:positionH relativeFrom="margin">
                  <wp:posOffset>357476</wp:posOffset>
                </wp:positionH>
                <wp:positionV relativeFrom="paragraph">
                  <wp:posOffset>19363</wp:posOffset>
                </wp:positionV>
                <wp:extent cx="2224405" cy="339725"/>
                <wp:effectExtent l="0" t="0" r="23495" b="22225"/>
                <wp:wrapSquare wrapText="bothSides"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339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CFA7DCF" w14:textId="7C42EFD4" w:rsidR="005F6635" w:rsidRPr="00AD2239" w:rsidRDefault="005F6635" w:rsidP="005F6635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Are any further studies planned</w:t>
                            </w:r>
                            <w:r w:rsidRPr="00AD2239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  <w:p w14:paraId="10B94DA9" w14:textId="77777777" w:rsidR="005F6635" w:rsidRDefault="005F6635" w:rsidP="005F663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28B9" id="Text Box 219" o:spid="_x0000_s1038" type="#_x0000_t202" style="position:absolute;margin-left:28.15pt;margin-top:1.5pt;width:175.15pt;height:26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" fillcolor="#e2efd9 [665]" strokecolor="#538135 [2409]" strokeweight=".5pt">
                <v:textbox>
                  <w:txbxContent>
                    <w:p w14:paraId="5CFA7DCF" w14:textId="7C42EFD4" w:rsidR="005F6635" w:rsidRPr="00AD2239" w:rsidRDefault="005F6635" w:rsidP="005F6635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Are any further studies planned</w:t>
                      </w:r>
                      <w:r w:rsidRPr="00AD2239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?</w:t>
                      </w:r>
                    </w:p>
                    <w:p w14:paraId="10B94DA9" w14:textId="77777777" w:rsidR="005F6635" w:rsidRDefault="005F6635" w:rsidP="005F663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90B774" w14:textId="76262D70" w:rsidR="005F6635" w:rsidRDefault="008B566F" w:rsidP="005F6635">
      <w:pPr>
        <w:autoSpaceDE w:val="0"/>
        <w:autoSpaceDN w:val="0"/>
        <w:adjustRightInd w:val="0"/>
        <w:ind w:left="360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395FB9" wp14:editId="31AA0B6A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2679065" cy="1268730"/>
                <wp:effectExtent l="0" t="0" r="0" b="7620"/>
                <wp:wrapSquare wrapText="bothSides"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126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6C493" w14:textId="51B082F3" w:rsidR="005F6635" w:rsidRDefault="00AC1B6F" w:rsidP="00AC1B6F">
                            <w:pPr>
                              <w:pStyle w:val="Default"/>
                              <w:jc w:val="center"/>
                              <w:rPr>
                                <w:color w:val="00B05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4C021" wp14:editId="699BA6CD">
                                  <wp:extent cx="561600" cy="374400"/>
                                  <wp:effectExtent l="0" t="0" r="0" b="6985"/>
                                  <wp:docPr id="8" name="Graphic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" name="Graphic 2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600" cy="37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9C780B" w14:textId="77777777" w:rsidR="008B566F" w:rsidRPr="0000008A" w:rsidRDefault="008B566F" w:rsidP="00AC1B6F">
                            <w:pPr>
                              <w:pStyle w:val="Default"/>
                              <w:jc w:val="center"/>
                              <w:rPr>
                                <w:color w:val="00B050"/>
                                <w:sz w:val="23"/>
                                <w:szCs w:val="23"/>
                              </w:rPr>
                            </w:pPr>
                          </w:p>
                          <w:p w14:paraId="5C45038F" w14:textId="77777777" w:rsidR="005F6635" w:rsidRPr="005C44E8" w:rsidRDefault="005F6635" w:rsidP="005F47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Details of organisation (sponsor)</w:t>
                            </w:r>
                          </w:p>
                          <w:p w14:paraId="5EA673D7" w14:textId="77777777" w:rsidR="005F6635" w:rsidRPr="005C44E8" w:rsidRDefault="005F6635" w:rsidP="005F47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Details of investigator</w:t>
                            </w:r>
                          </w:p>
                          <w:p w14:paraId="5BA52F1D" w14:textId="4B60D12A" w:rsidR="005F6635" w:rsidRPr="00543204" w:rsidRDefault="005F6635" w:rsidP="005F6635">
                            <w:pPr>
                              <w:pStyle w:val="Default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0D49A5" w14:textId="77777777" w:rsidR="005F6635" w:rsidRDefault="005F6635" w:rsidP="005F663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5FB9" id="Text Box 221" o:spid="_x0000_s1039" type="#_x0000_t202" style="position:absolute;left:0;text-align:left;margin-left:159.75pt;margin-top:15.35pt;width:210.95pt;height:99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" filled="f" stroked="f" strokeweight=".5pt">
                <v:textbox>
                  <w:txbxContent>
                    <w:p w14:paraId="24A6C493" w14:textId="51B082F3" w:rsidR="005F6635" w:rsidRDefault="00AC1B6F" w:rsidP="00AC1B6F">
                      <w:pPr>
                        <w:pStyle w:val="Default"/>
                        <w:jc w:val="center"/>
                        <w:rPr>
                          <w:color w:val="00B050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94C021" wp14:editId="699BA6CD">
                            <wp:extent cx="561600" cy="374400"/>
                            <wp:effectExtent l="0" t="0" r="0" b="6985"/>
                            <wp:docPr id="8" name="Graphic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" name="Graphic 21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600" cy="37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9C780B" w14:textId="77777777" w:rsidR="008B566F" w:rsidRPr="0000008A" w:rsidRDefault="008B566F" w:rsidP="00AC1B6F">
                      <w:pPr>
                        <w:pStyle w:val="Default"/>
                        <w:jc w:val="center"/>
                        <w:rPr>
                          <w:color w:val="00B050"/>
                          <w:sz w:val="23"/>
                          <w:szCs w:val="23"/>
                        </w:rPr>
                      </w:pPr>
                    </w:p>
                    <w:p w14:paraId="5C45038F" w14:textId="77777777" w:rsidR="005F6635" w:rsidRPr="005C44E8" w:rsidRDefault="005F6635" w:rsidP="005F47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Details of organisation (sponsor)</w:t>
                      </w:r>
                    </w:p>
                    <w:p w14:paraId="5EA673D7" w14:textId="77777777" w:rsidR="005F6635" w:rsidRPr="005C44E8" w:rsidRDefault="005F6635" w:rsidP="005F47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Details of investigator</w:t>
                      </w:r>
                    </w:p>
                    <w:p w14:paraId="5BA52F1D" w14:textId="4B60D12A" w:rsidR="005F6635" w:rsidRPr="00543204" w:rsidRDefault="005F6635" w:rsidP="005F6635">
                      <w:pPr>
                        <w:pStyle w:val="Default"/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0D49A5" w14:textId="77777777" w:rsidR="005F6635" w:rsidRDefault="005F6635" w:rsidP="005F663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FE27E0" wp14:editId="276F3D92">
                <wp:simplePos x="0" y="0"/>
                <wp:positionH relativeFrom="page">
                  <wp:align>center</wp:align>
                </wp:positionH>
                <wp:positionV relativeFrom="paragraph">
                  <wp:posOffset>443713</wp:posOffset>
                </wp:positionV>
                <wp:extent cx="0" cy="832513"/>
                <wp:effectExtent l="0" t="0" r="38100" b="24765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2513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D5819" id="Straight Connector 22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4.95pt" to="0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" strokecolor="#4472c4 [3204]">
                <v:stroke dashstyle="3 1" joinstyle="miter"/>
                <w10:wrap anchorx="page"/>
              </v:line>
            </w:pict>
          </mc:Fallback>
        </mc:AlternateContent>
      </w:r>
      <w:r w:rsidR="00AC1B6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840796" wp14:editId="47B67DFC">
                <wp:simplePos x="0" y="0"/>
                <wp:positionH relativeFrom="margin">
                  <wp:posOffset>187202</wp:posOffset>
                </wp:positionH>
                <wp:positionV relativeFrom="paragraph">
                  <wp:posOffset>244920</wp:posOffset>
                </wp:positionV>
                <wp:extent cx="2729230" cy="995680"/>
                <wp:effectExtent l="0" t="0" r="0" b="0"/>
                <wp:wrapSquare wrapText="bothSides"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48487" w14:textId="31025ACA" w:rsidR="005F6635" w:rsidRPr="0000008A" w:rsidRDefault="00AC1B6F" w:rsidP="00AC1B6F">
                            <w:pPr>
                              <w:pStyle w:val="Default"/>
                              <w:jc w:val="center"/>
                              <w:rPr>
                                <w:color w:val="00B05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782A1" wp14:editId="3C5C7409">
                                  <wp:extent cx="443298" cy="415637"/>
                                  <wp:effectExtent l="0" t="0" r="0" b="3810"/>
                                  <wp:docPr id="9" name="Graphic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2" name="Graphic 1002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743" cy="418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ACF301" w14:textId="77777777" w:rsidR="005F6635" w:rsidRDefault="005F6635" w:rsidP="005F663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08CA3B6" w14:textId="1E97FF4A" w:rsidR="005F6635" w:rsidRPr="0000008A" w:rsidRDefault="005F6635" w:rsidP="005F47C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C44E8">
                              <w:rPr>
                                <w:rFonts w:asciiTheme="majorHAnsi" w:hAnsiTheme="majorHAnsi" w:cstheme="majorHAnsi"/>
                              </w:rPr>
                              <w:t>There are no plans for further studies</w:t>
                            </w:r>
                          </w:p>
                          <w:p w14:paraId="4E714905" w14:textId="77777777" w:rsidR="005F6635" w:rsidRDefault="005F6635" w:rsidP="005F663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0796" id="Text Box 220" o:spid="_x0000_s1040" type="#_x0000_t202" style="position:absolute;left:0;text-align:left;margin-left:14.75pt;margin-top:19.3pt;width:214.9pt;height:78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" filled="f" stroked="f" strokeweight=".5pt">
                <v:textbox>
                  <w:txbxContent>
                    <w:p w14:paraId="01948487" w14:textId="31025ACA" w:rsidR="005F6635" w:rsidRPr="0000008A" w:rsidRDefault="00AC1B6F" w:rsidP="00AC1B6F">
                      <w:pPr>
                        <w:pStyle w:val="Default"/>
                        <w:jc w:val="center"/>
                        <w:rPr>
                          <w:color w:val="00B050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5782A1" wp14:editId="3C5C7409">
                            <wp:extent cx="443298" cy="415637"/>
                            <wp:effectExtent l="0" t="0" r="0" b="3810"/>
                            <wp:docPr id="9" name="Graphic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2" name="Graphic 1002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743" cy="418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ACF301" w14:textId="77777777" w:rsidR="005F6635" w:rsidRDefault="005F6635" w:rsidP="005F6635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08CA3B6" w14:textId="1E97FF4A" w:rsidR="005F6635" w:rsidRPr="0000008A" w:rsidRDefault="005F6635" w:rsidP="005F47C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 w:rsidRPr="005C44E8">
                        <w:rPr>
                          <w:rFonts w:asciiTheme="majorHAnsi" w:hAnsiTheme="majorHAnsi" w:cstheme="majorHAnsi"/>
                        </w:rPr>
                        <w:t>There are no plans for further studies</w:t>
                      </w:r>
                    </w:p>
                    <w:p w14:paraId="4E714905" w14:textId="77777777" w:rsidR="005F6635" w:rsidRDefault="005F6635" w:rsidP="005F663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C351FB" w14:textId="72245036" w:rsidR="005F6635" w:rsidRDefault="005F6635" w:rsidP="005F6635">
      <w:pPr>
        <w:autoSpaceDE w:val="0"/>
        <w:autoSpaceDN w:val="0"/>
        <w:adjustRightInd w:val="0"/>
        <w:ind w:left="360"/>
        <w:rPr>
          <w:rFonts w:asciiTheme="majorHAnsi" w:hAnsiTheme="majorHAnsi" w:cstheme="majorHAnsi"/>
        </w:rPr>
      </w:pPr>
    </w:p>
    <w:p w14:paraId="212CCFDE" w14:textId="21D05DF0" w:rsidR="005F6635" w:rsidRPr="00196667" w:rsidRDefault="008B566F" w:rsidP="005F6635">
      <w:pPr>
        <w:tabs>
          <w:tab w:val="left" w:pos="2865"/>
        </w:tabs>
        <w:rPr>
          <w:rFonts w:asciiTheme="majorHAnsi" w:hAnsiTheme="majorHAnsi" w:cstheme="majorHAnsi"/>
        </w:rPr>
      </w:pPr>
      <w:r w:rsidRPr="0000008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F53352" wp14:editId="35A2AD6D">
                <wp:simplePos x="0" y="0"/>
                <wp:positionH relativeFrom="margin">
                  <wp:posOffset>121285</wp:posOffset>
                </wp:positionH>
                <wp:positionV relativeFrom="paragraph">
                  <wp:posOffset>376309</wp:posOffset>
                </wp:positionV>
                <wp:extent cx="5941060" cy="1527810"/>
                <wp:effectExtent l="0" t="0" r="21590" b="15240"/>
                <wp:wrapSquare wrapText="bothSides"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60" cy="152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EEBD1FE" w14:textId="77777777" w:rsidR="00DC5EA6" w:rsidRPr="00DC5EA6" w:rsidRDefault="00DC5EA6" w:rsidP="00DC5EA6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5EA6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Further Information</w:t>
                            </w:r>
                          </w:p>
                          <w:p w14:paraId="07E3C416" w14:textId="77777777" w:rsidR="00DC5EA6" w:rsidRDefault="00DC5EA6" w:rsidP="00DC5EA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7E6260E" w14:textId="77777777" w:rsidR="00DC5EA6" w:rsidRDefault="00DC5EA6" w:rsidP="005F47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Further details: ID number start and end dates</w:t>
                            </w:r>
                          </w:p>
                          <w:p w14:paraId="634ECB6A" w14:textId="77777777" w:rsidR="00DC5EA6" w:rsidRDefault="00DC5EA6" w:rsidP="005F47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Further educational resources</w:t>
                            </w:r>
                          </w:p>
                          <w:p w14:paraId="60DE83AA" w14:textId="77777777" w:rsidR="00DC5EA6" w:rsidRDefault="00DC5EA6" w:rsidP="005F47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full title of the article is: </w:t>
                            </w:r>
                          </w:p>
                          <w:p w14:paraId="536DE8A6" w14:textId="77777777" w:rsidR="00DC5EA6" w:rsidRDefault="00DC5EA6" w:rsidP="005F47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Links to article </w:t>
                            </w:r>
                          </w:p>
                          <w:p w14:paraId="3A83049E" w14:textId="77777777" w:rsidR="00DC5EA6" w:rsidRDefault="00DC5EA6" w:rsidP="00DC5EA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3352" id="Text Box 225" o:spid="_x0000_s1041" type="#_x0000_t202" style="position:absolute;margin-left:9.55pt;margin-top:29.65pt;width:467.8pt;height:120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" fillcolor="#f2f2f2 [3052]" strokecolor="#538135 [2409]" strokeweight=".5pt">
                <v:textbox>
                  <w:txbxContent>
                    <w:p w14:paraId="0EEBD1FE" w14:textId="77777777" w:rsidR="00DC5EA6" w:rsidRPr="00DC5EA6" w:rsidRDefault="00DC5EA6" w:rsidP="00DC5EA6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C5EA6"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Further Information</w:t>
                      </w:r>
                    </w:p>
                    <w:p w14:paraId="07E3C416" w14:textId="77777777" w:rsidR="00DC5EA6" w:rsidRDefault="00DC5EA6" w:rsidP="00DC5EA6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7E6260E" w14:textId="77777777" w:rsidR="00DC5EA6" w:rsidRDefault="00DC5EA6" w:rsidP="005F47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Further details: ID number start and end dates</w:t>
                      </w:r>
                    </w:p>
                    <w:p w14:paraId="634ECB6A" w14:textId="77777777" w:rsidR="00DC5EA6" w:rsidRDefault="00DC5EA6" w:rsidP="005F47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Further educational resources</w:t>
                      </w:r>
                    </w:p>
                    <w:p w14:paraId="60DE83AA" w14:textId="77777777" w:rsidR="00DC5EA6" w:rsidRDefault="00DC5EA6" w:rsidP="005F47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The full title of the article is: </w:t>
                      </w:r>
                    </w:p>
                    <w:p w14:paraId="536DE8A6" w14:textId="77777777" w:rsidR="00DC5EA6" w:rsidRDefault="00DC5EA6" w:rsidP="005F47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Links to article </w:t>
                      </w:r>
                    </w:p>
                    <w:p w14:paraId="3A83049E" w14:textId="77777777" w:rsidR="00DC5EA6" w:rsidRDefault="00DC5EA6" w:rsidP="00DC5EA6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1F5890" w14:textId="2185B729" w:rsidR="00D47124" w:rsidRDefault="00D47124" w:rsidP="00DC5EA6">
      <w:pPr>
        <w:rPr>
          <w:rFonts w:asciiTheme="majorHAnsi" w:hAnsiTheme="majorHAnsi" w:cstheme="majorHAnsi"/>
        </w:rPr>
      </w:pPr>
    </w:p>
    <w:sectPr w:rsidR="00D47124" w:rsidSect="00894623">
      <w:headerReference w:type="default" r:id="rId22"/>
      <w:footerReference w:type="even" r:id="rId23"/>
      <w:footerReference w:type="default" r:id="rId24"/>
      <w:pgSz w:w="11900" w:h="16840"/>
      <w:pgMar w:top="1440" w:right="1440" w:bottom="1440" w:left="1134" w:header="709" w:footer="709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DDA82" w14:textId="77777777" w:rsidR="003C6DBA" w:rsidRDefault="003C6DBA" w:rsidP="00C71FE4">
      <w:r>
        <w:separator/>
      </w:r>
    </w:p>
  </w:endnote>
  <w:endnote w:type="continuationSeparator" w:id="0">
    <w:p w14:paraId="1044799C" w14:textId="77777777" w:rsidR="003C6DBA" w:rsidRDefault="003C6DBA" w:rsidP="00C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46867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BF9525" w14:textId="64251C61" w:rsidR="00304EE4" w:rsidRDefault="00304EE4" w:rsidP="000926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EEAF8D" w14:textId="77777777" w:rsidR="00304EE4" w:rsidRDefault="00304EE4" w:rsidP="00304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3A8E" w14:textId="67BD7453" w:rsidR="00304EE4" w:rsidRPr="00894623" w:rsidRDefault="006011B6" w:rsidP="00894623">
    <w:pPr>
      <w:pStyle w:val="Footer"/>
      <w:tabs>
        <w:tab w:val="left" w:pos="1755"/>
        <w:tab w:val="right" w:pos="9020"/>
      </w:tabs>
      <w:jc w:val="right"/>
      <w:rPr>
        <w:color w:val="4472C4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840CE3" wp14:editId="4B35312E">
              <wp:simplePos x="0" y="0"/>
              <wp:positionH relativeFrom="column">
                <wp:posOffset>-339090</wp:posOffset>
              </wp:positionH>
              <wp:positionV relativeFrom="paragraph">
                <wp:posOffset>6350</wp:posOffset>
              </wp:positionV>
              <wp:extent cx="455295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6C04C" w14:textId="11DB90FF" w:rsidR="00FD0ABF" w:rsidRPr="0000342C" w:rsidRDefault="00FD0ABF" w:rsidP="006011B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0342C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="006011B6" w:rsidRPr="0000342C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dapted from a template provided by the Plain Language Summaries Toolkit, co-created with patients (</w:t>
                          </w:r>
                          <w:hyperlink r:id="rId1" w:history="1">
                            <w:r w:rsidR="006011B6" w:rsidRPr="0000342C">
                              <w:rPr>
                                <w:rStyle w:val="Hyperlink"/>
                                <w:rFonts w:cstheme="minorHAnsi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www.envisionthepatient.com/plstoolkit</w:t>
                            </w:r>
                          </w:hyperlink>
                          <w:r w:rsidR="006011B6" w:rsidRPr="0000342C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  <w:r w:rsidR="003C7D13" w:rsidRPr="0000342C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00342C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Study: Gemmell et al: Study Stroke 2012, </w:t>
                          </w:r>
                          <w:r w:rsidRPr="0000342C">
                            <w:rPr>
                              <w:rFonts w:cs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43</w:t>
                          </w:r>
                          <w:r w:rsidRPr="0000342C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(3), 808-814.</w:t>
                          </w:r>
                        </w:p>
                        <w:p w14:paraId="2F5653D0" w14:textId="4D84127E" w:rsidR="0000342C" w:rsidRPr="0000342C" w:rsidRDefault="0000342C" w:rsidP="006011B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00342C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This resource from the involvementtoolkit.clinicaltrialsalliance.org</w:t>
                          </w:r>
                          <w:r w:rsidRPr="0000342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840CE3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26.7pt;margin-top:.5pt;width:35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" stroked="f">
              <v:textbox style="mso-fit-shape-to-text:t">
                <w:txbxContent>
                  <w:p w14:paraId="3346C04C" w14:textId="11DB90FF" w:rsidR="00FD0ABF" w:rsidRPr="0000342C" w:rsidRDefault="00FD0ABF" w:rsidP="006011B6">
                    <w:pPr>
                      <w:autoSpaceDE w:val="0"/>
                      <w:autoSpaceDN w:val="0"/>
                      <w:adjustRightInd w:val="0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0342C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A</w:t>
                    </w:r>
                    <w:r w:rsidR="006011B6" w:rsidRPr="0000342C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dapted from a template provided by the Plain Language Summaries Toolkit, co-created with patients (</w:t>
                    </w:r>
                    <w:hyperlink r:id="rId2" w:history="1">
                      <w:r w:rsidR="006011B6" w:rsidRPr="0000342C">
                        <w:rPr>
                          <w:rStyle w:val="Hyperlink"/>
                          <w:rFonts w:cstheme="minorHAnsi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www.envisionthepatient.com/plstoolkit</w:t>
                      </w:r>
                    </w:hyperlink>
                    <w:r w:rsidR="006011B6" w:rsidRPr="0000342C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)</w:t>
                    </w:r>
                    <w:r w:rsidR="003C7D13" w:rsidRPr="0000342C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00342C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Study: Gemmell et al: Study Stroke 2012, </w:t>
                    </w:r>
                    <w:r w:rsidRPr="0000342C">
                      <w:rPr>
                        <w:rFonts w:cs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43</w:t>
                    </w:r>
                    <w:r w:rsidRPr="0000342C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(3), 808-814.</w:t>
                    </w:r>
                  </w:p>
                  <w:p w14:paraId="2F5653D0" w14:textId="4D84127E" w:rsidR="0000342C" w:rsidRPr="0000342C" w:rsidRDefault="0000342C" w:rsidP="006011B6">
                    <w:pPr>
                      <w:autoSpaceDE w:val="0"/>
                      <w:autoSpaceDN w:val="0"/>
                      <w:adjustRightInd w:val="0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00342C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This resource from the involvementtoolkit.clinicaltrialsalliance.org</w:t>
                    </w:r>
                    <w:r w:rsidRPr="0000342C">
                      <w:rPr>
                        <w:color w:val="808080" w:themeColor="background1" w:themeShade="80"/>
                        <w:sz w:val="16"/>
                        <w:szCs w:val="16"/>
                      </w:rPr>
                      <w:t>.au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4472C4" w:themeColor="accent1"/>
        <w:sz w:val="16"/>
        <w:szCs w:val="16"/>
      </w:rPr>
      <w:tab/>
    </w:r>
    <w:r>
      <w:rPr>
        <w:color w:val="4472C4" w:themeColor="accent1"/>
        <w:sz w:val="16"/>
        <w:szCs w:val="16"/>
      </w:rPr>
      <w:tab/>
    </w:r>
    <w:r>
      <w:rPr>
        <w:color w:val="4472C4" w:themeColor="accent1"/>
        <w:sz w:val="16"/>
        <w:szCs w:val="16"/>
      </w:rPr>
      <w:tab/>
    </w:r>
    <w:r w:rsidR="00AC7524" w:rsidRPr="00AC7524">
      <w:rPr>
        <w:color w:val="4472C4" w:themeColor="accent1"/>
        <w:sz w:val="16"/>
        <w:szCs w:val="16"/>
      </w:rPr>
      <w:t xml:space="preserve">Page </w:t>
    </w:r>
    <w:r w:rsidR="00AC7524" w:rsidRPr="00AC7524">
      <w:rPr>
        <w:color w:val="4472C4" w:themeColor="accent1"/>
        <w:sz w:val="16"/>
        <w:szCs w:val="16"/>
      </w:rPr>
      <w:fldChar w:fldCharType="begin"/>
    </w:r>
    <w:r w:rsidR="00AC7524" w:rsidRPr="00AC7524">
      <w:rPr>
        <w:color w:val="4472C4" w:themeColor="accent1"/>
        <w:sz w:val="16"/>
        <w:szCs w:val="16"/>
      </w:rPr>
      <w:instrText xml:space="preserve"> PAGE  \* Arabic  \* MERGEFORMAT </w:instrText>
    </w:r>
    <w:r w:rsidR="00AC7524" w:rsidRPr="00AC7524">
      <w:rPr>
        <w:color w:val="4472C4" w:themeColor="accent1"/>
        <w:sz w:val="16"/>
        <w:szCs w:val="16"/>
      </w:rPr>
      <w:fldChar w:fldCharType="separate"/>
    </w:r>
    <w:r w:rsidR="00AC7524" w:rsidRPr="00AC7524">
      <w:rPr>
        <w:noProof/>
        <w:color w:val="4472C4" w:themeColor="accent1"/>
        <w:sz w:val="16"/>
        <w:szCs w:val="16"/>
      </w:rPr>
      <w:t>2</w:t>
    </w:r>
    <w:r w:rsidR="00AC7524" w:rsidRPr="00AC7524">
      <w:rPr>
        <w:color w:val="4472C4" w:themeColor="accent1"/>
        <w:sz w:val="16"/>
        <w:szCs w:val="16"/>
      </w:rPr>
      <w:fldChar w:fldCharType="end"/>
    </w:r>
    <w:r w:rsidR="00AC7524" w:rsidRPr="00AC7524">
      <w:rPr>
        <w:color w:val="4472C4" w:themeColor="accent1"/>
        <w:sz w:val="16"/>
        <w:szCs w:val="16"/>
      </w:rPr>
      <w:t xml:space="preserve"> of </w:t>
    </w:r>
    <w:r w:rsidR="00894623">
      <w:rPr>
        <w:color w:val="4472C4" w:themeColor="accent1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918F2" w14:textId="77777777" w:rsidR="003C6DBA" w:rsidRDefault="003C6DBA" w:rsidP="00C71FE4">
      <w:r>
        <w:separator/>
      </w:r>
    </w:p>
  </w:footnote>
  <w:footnote w:type="continuationSeparator" w:id="0">
    <w:p w14:paraId="732E812F" w14:textId="77777777" w:rsidR="003C6DBA" w:rsidRDefault="003C6DBA" w:rsidP="00C7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F7E9" w14:textId="1347E842" w:rsidR="00C71FE4" w:rsidRDefault="006011B6" w:rsidP="00C71FE4">
    <w:pPr>
      <w:pStyle w:val="Header"/>
      <w:jc w:val="right"/>
      <w:rPr>
        <w:rFonts w:cstheme="minorHAnsi"/>
        <w:sz w:val="16"/>
        <w:szCs w:val="16"/>
        <w:lang w:val="en-US"/>
      </w:rPr>
    </w:pPr>
    <w:r w:rsidRPr="006011B6">
      <w:rPr>
        <w:rFonts w:cstheme="minorHAnsi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93C598" wp14:editId="3C389908">
              <wp:simplePos x="0" y="0"/>
              <wp:positionH relativeFrom="column">
                <wp:posOffset>4465955</wp:posOffset>
              </wp:positionH>
              <wp:positionV relativeFrom="paragraph">
                <wp:posOffset>13335</wp:posOffset>
              </wp:positionV>
              <wp:extent cx="2026920" cy="695960"/>
              <wp:effectExtent l="0" t="0" r="0" b="889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69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5D292" w14:textId="3C59B397" w:rsidR="006011B6" w:rsidRPr="006011B6" w:rsidRDefault="006011B6" w:rsidP="006011B6">
                          <w:pPr>
                            <w:jc w:val="cent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11B6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INSERT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3C598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351.65pt;margin-top:1.05pt;width:159.6pt;height:5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" stroked="f">
              <v:textbox>
                <w:txbxContent>
                  <w:p w14:paraId="3135D292" w14:textId="3C59B397" w:rsidR="006011B6" w:rsidRPr="006011B6" w:rsidRDefault="006011B6" w:rsidP="006011B6">
                    <w:pPr>
                      <w:jc w:val="center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11B6"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INSERT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E096FCB" w14:textId="4B12C05F" w:rsidR="00C71FE4" w:rsidRDefault="00C71FE4" w:rsidP="00C71FE4">
    <w:pPr>
      <w:pStyle w:val="Header"/>
      <w:jc w:val="right"/>
      <w:rPr>
        <w:rFonts w:cstheme="minorHAnsi"/>
        <w:sz w:val="16"/>
        <w:szCs w:val="16"/>
        <w:lang w:val="en-US"/>
      </w:rPr>
    </w:pPr>
  </w:p>
  <w:p w14:paraId="296ADFA5" w14:textId="04127C56" w:rsidR="00C71FE4" w:rsidRDefault="00C71FE4" w:rsidP="00C71FE4">
    <w:pPr>
      <w:pStyle w:val="Header"/>
      <w:jc w:val="right"/>
      <w:rPr>
        <w:rFonts w:cstheme="minorHAnsi"/>
        <w:sz w:val="16"/>
        <w:szCs w:val="16"/>
        <w:lang w:val="en-US"/>
      </w:rPr>
    </w:pPr>
  </w:p>
  <w:p w14:paraId="383A2A30" w14:textId="25B9CA1B" w:rsidR="00C71FE4" w:rsidRPr="00C71FE4" w:rsidRDefault="009205F7" w:rsidP="009205F7">
    <w:pPr>
      <w:pStyle w:val="Header"/>
      <w:tabs>
        <w:tab w:val="clear" w:pos="4680"/>
        <w:tab w:val="clear" w:pos="9360"/>
        <w:tab w:val="left" w:pos="5846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B5B"/>
    <w:multiLevelType w:val="hybridMultilevel"/>
    <w:tmpl w:val="9F9A4326"/>
    <w:lvl w:ilvl="0" w:tplc="32D20040">
      <w:start w:val="1"/>
      <w:numFmt w:val="bullet"/>
      <w:lvlText w:val=""/>
      <w:lvlJc w:val="left"/>
      <w:pPr>
        <w:ind w:left="244" w:hanging="244"/>
      </w:pPr>
      <w:rPr>
        <w:rFonts w:ascii="Symbol" w:hAnsi="Symbol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3386"/>
    <w:multiLevelType w:val="hybridMultilevel"/>
    <w:tmpl w:val="AA226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E5FF1"/>
    <w:multiLevelType w:val="hybridMultilevel"/>
    <w:tmpl w:val="38AC6A66"/>
    <w:lvl w:ilvl="0" w:tplc="69FE93B0">
      <w:start w:val="1"/>
      <w:numFmt w:val="bullet"/>
      <w:lvlText w:val=""/>
      <w:lvlJc w:val="left"/>
      <w:pPr>
        <w:ind w:left="244" w:hanging="244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C7415"/>
    <w:multiLevelType w:val="hybridMultilevel"/>
    <w:tmpl w:val="14A66116"/>
    <w:lvl w:ilvl="0" w:tplc="FD3A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21849"/>
    <w:multiLevelType w:val="hybridMultilevel"/>
    <w:tmpl w:val="CCF68406"/>
    <w:lvl w:ilvl="0" w:tplc="66C2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AE9"/>
    <w:multiLevelType w:val="hybridMultilevel"/>
    <w:tmpl w:val="16288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05DEC"/>
    <w:multiLevelType w:val="hybridMultilevel"/>
    <w:tmpl w:val="03E02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83DED"/>
    <w:multiLevelType w:val="hybridMultilevel"/>
    <w:tmpl w:val="E4866F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D64D1"/>
    <w:multiLevelType w:val="hybridMultilevel"/>
    <w:tmpl w:val="FE267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64"/>
    <w:rsid w:val="0000008A"/>
    <w:rsid w:val="0000342C"/>
    <w:rsid w:val="0002060C"/>
    <w:rsid w:val="0002563D"/>
    <w:rsid w:val="000447B7"/>
    <w:rsid w:val="0017757F"/>
    <w:rsid w:val="00196667"/>
    <w:rsid w:val="001D6FC9"/>
    <w:rsid w:val="00212458"/>
    <w:rsid w:val="00225565"/>
    <w:rsid w:val="00250E5B"/>
    <w:rsid w:val="002A394D"/>
    <w:rsid w:val="002C5498"/>
    <w:rsid w:val="002F3696"/>
    <w:rsid w:val="00304EE4"/>
    <w:rsid w:val="00355E8A"/>
    <w:rsid w:val="00387A05"/>
    <w:rsid w:val="003A4567"/>
    <w:rsid w:val="003C42F5"/>
    <w:rsid w:val="003C6DBA"/>
    <w:rsid w:val="003C7D13"/>
    <w:rsid w:val="003D1790"/>
    <w:rsid w:val="003D7506"/>
    <w:rsid w:val="00411459"/>
    <w:rsid w:val="00495AB7"/>
    <w:rsid w:val="004A5077"/>
    <w:rsid w:val="004A7255"/>
    <w:rsid w:val="004B0557"/>
    <w:rsid w:val="004C0793"/>
    <w:rsid w:val="004F7AA0"/>
    <w:rsid w:val="00531989"/>
    <w:rsid w:val="00543204"/>
    <w:rsid w:val="00547EDA"/>
    <w:rsid w:val="00584393"/>
    <w:rsid w:val="005851B2"/>
    <w:rsid w:val="0059340C"/>
    <w:rsid w:val="005A3FB4"/>
    <w:rsid w:val="005C44E8"/>
    <w:rsid w:val="005C7776"/>
    <w:rsid w:val="005F2E6C"/>
    <w:rsid w:val="005F47CA"/>
    <w:rsid w:val="005F6635"/>
    <w:rsid w:val="006011B6"/>
    <w:rsid w:val="006072AD"/>
    <w:rsid w:val="0064134D"/>
    <w:rsid w:val="00642153"/>
    <w:rsid w:val="00650DA8"/>
    <w:rsid w:val="006E23AC"/>
    <w:rsid w:val="0073611C"/>
    <w:rsid w:val="00771B51"/>
    <w:rsid w:val="007D06F5"/>
    <w:rsid w:val="007D2B61"/>
    <w:rsid w:val="00894623"/>
    <w:rsid w:val="008A46E8"/>
    <w:rsid w:val="008B566F"/>
    <w:rsid w:val="008F12DD"/>
    <w:rsid w:val="0091625A"/>
    <w:rsid w:val="009205F7"/>
    <w:rsid w:val="00A46A78"/>
    <w:rsid w:val="00A76408"/>
    <w:rsid w:val="00AC1B6F"/>
    <w:rsid w:val="00AC7524"/>
    <w:rsid w:val="00AD2239"/>
    <w:rsid w:val="00AE2F1D"/>
    <w:rsid w:val="00B7384E"/>
    <w:rsid w:val="00B926C3"/>
    <w:rsid w:val="00BD30C8"/>
    <w:rsid w:val="00C03EF2"/>
    <w:rsid w:val="00C227CC"/>
    <w:rsid w:val="00C261BB"/>
    <w:rsid w:val="00C3770A"/>
    <w:rsid w:val="00C71FE4"/>
    <w:rsid w:val="00CD1674"/>
    <w:rsid w:val="00D4412D"/>
    <w:rsid w:val="00D47124"/>
    <w:rsid w:val="00D97885"/>
    <w:rsid w:val="00DC5EA6"/>
    <w:rsid w:val="00E1563E"/>
    <w:rsid w:val="00E55064"/>
    <w:rsid w:val="00E96CB8"/>
    <w:rsid w:val="00EA549E"/>
    <w:rsid w:val="00EB6480"/>
    <w:rsid w:val="00F50DFC"/>
    <w:rsid w:val="00F87A19"/>
    <w:rsid w:val="00F956DA"/>
    <w:rsid w:val="00FA36B9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C93D3"/>
  <w15:chartTrackingRefBased/>
  <w15:docId w15:val="{0D2DA515-0887-4E4F-A11C-831D9B6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FE4"/>
  </w:style>
  <w:style w:type="paragraph" w:styleId="Footer">
    <w:name w:val="footer"/>
    <w:basedOn w:val="Normal"/>
    <w:link w:val="FooterChar"/>
    <w:uiPriority w:val="99"/>
    <w:unhideWhenUsed/>
    <w:rsid w:val="00C71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FE4"/>
  </w:style>
  <w:style w:type="paragraph" w:styleId="BalloonText">
    <w:name w:val="Balloon Text"/>
    <w:basedOn w:val="Normal"/>
    <w:link w:val="BalloonTextChar"/>
    <w:uiPriority w:val="99"/>
    <w:semiHidden/>
    <w:unhideWhenUsed/>
    <w:rsid w:val="00C71F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E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F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FE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04EE4"/>
  </w:style>
  <w:style w:type="paragraph" w:customStyle="1" w:styleId="Default">
    <w:name w:val="Default"/>
    <w:rsid w:val="003D17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22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7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2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sv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sv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0.svg"/><Relationship Id="rId23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40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sionthepatient.com/plstoolkit" TargetMode="External"/><Relationship Id="rId1" Type="http://schemas.openxmlformats.org/officeDocument/2006/relationships/hyperlink" Target="http://www.envisionthepatient.com/pls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de jong</dc:creator>
  <cp:keywords/>
  <dc:description/>
  <cp:lastModifiedBy>Nicola Straiton</cp:lastModifiedBy>
  <cp:revision>2</cp:revision>
  <cp:lastPrinted>2019-05-09T04:36:00Z</cp:lastPrinted>
  <dcterms:created xsi:type="dcterms:W3CDTF">2019-10-01T23:01:00Z</dcterms:created>
  <dcterms:modified xsi:type="dcterms:W3CDTF">2019-10-01T23:01:00Z</dcterms:modified>
</cp:coreProperties>
</file>